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再见了幼儿园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防溺水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20230612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提高安全意识，初步了解溺水安全的有关内容，要求每一个幼儿都要提高安全意识。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自己能改变生活中不遵守溺水安全的不良习惯，提高对生活中违反安全原则的行为的辨别能力。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教学活动课件，安全图片。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（一）</w:t>
            </w:r>
            <w:r>
              <w:rPr>
                <w:rFonts w:ascii="宋体" w:hAnsi="宋体" w:eastAsia="宋体" w:cs="宋体"/>
                <w:sz w:val="24"/>
                <w:szCs w:val="24"/>
              </w:rPr>
              <w:t>谈话引入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：现在是什么季节?对，现在是夏季,天气渐渐变得很热了,你们热了怎么办?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可是有好几个小朋友因为热就悄悄去河里、池塘里洗澡，你们想知道他们去洗澡发生了什么事吗?(教案.出自：屈老师教案网)有好几个小孩下河洗澡被淹死了，他们再也见不到自己的爸爸妈妈了。他们好可怜，老师伤心，他们的爸爸妈妈也很伤心。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防溺水教育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幼儿讨论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：马上就要放暑假了，小朋友们，我们怎样使自己不会发生溺水事故呢?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结合PP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介绍防溺水的知识要点　　</w:t>
            </w:r>
          </w:p>
          <w:p>
            <w:pPr>
              <w:numPr>
                <w:ilvl w:val="0"/>
                <w:numId w:val="2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严禁到江河、池塘、无盖的水井边等处戏水、游泳。不能独自或结伴到池塘边钓鱼、游泳、玩水。　　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我们是幼儿园的小朋友，很多同学都不会游泳，如果发现有幼儿不慎掉进江河、水库、池塘、水井里等，我们不能擅自下水营救,应大声呼唤成年人前来相助或拨打“110”。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故事欣赏与讨论　　(1)议一议：这几个小朋友违反了哪些安全规则?我们应如何遵守安全规则?　　(2)我们该怎么做?　　(3)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：听了这个故事，你有什么感受?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（三）</w:t>
            </w:r>
            <w:r>
              <w:rPr>
                <w:rFonts w:ascii="宋体" w:hAnsi="宋体" w:eastAsia="宋体" w:cs="宋体"/>
                <w:sz w:val="24"/>
                <w:szCs w:val="24"/>
              </w:rPr>
              <w:t>说说日常生活中应该怎么防范溺水事故的发生　　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小结：人的生命只有一次，幸福快乐掌握在你的手里，希望宝贝们学会珍惜生命，养成自觉遵守溺水安全原则的好习惯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通过教师课件演示、幼儿讨论、故事欣赏等来完成教学目的，使幼儿认识到了在河道、水渠、池塘、水井、水池、水库中嬉水落水的危险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安全教育不是几次教学活动就能达到预期的效果的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有的孩子还没有深刻的意识。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在教育教学工作中，我们要将安全工作细致化、常态化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DFE480"/>
    <w:multiLevelType w:val="singleLevel"/>
    <w:tmpl w:val="3DDFE480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19C24AFF"/>
    <w:rsid w:val="20CA0A06"/>
    <w:rsid w:val="211E4FC6"/>
    <w:rsid w:val="21E51653"/>
    <w:rsid w:val="22BF31CF"/>
    <w:rsid w:val="238B4CBB"/>
    <w:rsid w:val="23CE2F9E"/>
    <w:rsid w:val="264834DB"/>
    <w:rsid w:val="28B403A5"/>
    <w:rsid w:val="291D7071"/>
    <w:rsid w:val="2AC944BF"/>
    <w:rsid w:val="2CAF07CE"/>
    <w:rsid w:val="2F452ECC"/>
    <w:rsid w:val="3098505F"/>
    <w:rsid w:val="32151AEF"/>
    <w:rsid w:val="32643514"/>
    <w:rsid w:val="329D7D43"/>
    <w:rsid w:val="33975032"/>
    <w:rsid w:val="35956011"/>
    <w:rsid w:val="3929719C"/>
    <w:rsid w:val="3A4A73CA"/>
    <w:rsid w:val="3FAE0B76"/>
    <w:rsid w:val="42473EFF"/>
    <w:rsid w:val="47354F5E"/>
    <w:rsid w:val="48FF3A76"/>
    <w:rsid w:val="4CEA0599"/>
    <w:rsid w:val="50AA728B"/>
    <w:rsid w:val="518E5D73"/>
    <w:rsid w:val="541A0AA6"/>
    <w:rsid w:val="543D3C97"/>
    <w:rsid w:val="553A4B2E"/>
    <w:rsid w:val="565D7CE5"/>
    <w:rsid w:val="58A61818"/>
    <w:rsid w:val="59C5284A"/>
    <w:rsid w:val="5C5D0D87"/>
    <w:rsid w:val="62B91024"/>
    <w:rsid w:val="66F9092D"/>
    <w:rsid w:val="688476AC"/>
    <w:rsid w:val="6FA0055E"/>
    <w:rsid w:val="708E2E66"/>
    <w:rsid w:val="760342F6"/>
    <w:rsid w:val="7DCC1F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778</Words>
  <Characters>800</Characters>
  <Lines>1</Lines>
  <Paragraphs>1</Paragraphs>
  <TotalTime>1</TotalTime>
  <ScaleCrop>false</ScaleCrop>
  <LinksUpToDate>false</LinksUpToDate>
  <CharactersWithSpaces>835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2023-06-27T07:54:17Z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14B0FB00E5FB4DD9BC073E1EADDC55F8_13</vt:lpwstr>
  </property>
</Properties>
</file>